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44" w:rsidRDefault="0034594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45944" w:rsidRDefault="00D0020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345944" w:rsidRDefault="0034594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45944" w:rsidRDefault="0034594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45944" w:rsidRDefault="0034594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45944" w:rsidRDefault="00D0020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345944" w:rsidRDefault="00D0020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345944" w:rsidRDefault="00D0020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45944" w:rsidRDefault="00D0020D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345944" w:rsidRDefault="00D0020D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345944" w:rsidRDefault="00D0020D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345944" w:rsidRDefault="00D0020D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345944" w:rsidRDefault="00D0020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4B13F7">
        <w:rPr>
          <w:rFonts w:ascii="黑体" w:eastAsia="黑体" w:hAnsi="黑体" w:cs="Times New Roman" w:hint="eastAsia"/>
          <w:sz w:val="32"/>
          <w:szCs w:val="36"/>
        </w:rPr>
        <w:t>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45944" w:rsidRDefault="004B13F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推荐单位：</w:t>
      </w:r>
    </w:p>
    <w:p w:rsidR="00345944" w:rsidRDefault="003459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45944" w:rsidRDefault="003459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45944" w:rsidRDefault="003459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45944" w:rsidRDefault="003459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45944" w:rsidRDefault="00D002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459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345944" w:rsidRDefault="00345944"/>
    <w:p w:rsidR="00345944" w:rsidRDefault="00D0020D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345944" w:rsidRDefault="0034594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45944" w:rsidRDefault="00D002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均需明确“推荐类别”，只能从“职业教育”、“普通本科教育”、“研究生教育”“继续教育”中选择一个选项填报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5944" w:rsidRDefault="00D002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345944" w:rsidRDefault="00D0020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45944" w:rsidRDefault="00D0020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345944" w:rsidRDefault="00D0020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345944" w:rsidRDefault="0034594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345944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45944" w:rsidRDefault="00D0020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92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345944" w:rsidRDefault="00D0020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27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30"/>
        </w:trPr>
        <w:tc>
          <w:tcPr>
            <w:tcW w:w="2617" w:type="dxa"/>
            <w:vMerge w:val="restart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345944">
        <w:trPr>
          <w:trHeight w:val="330"/>
        </w:trPr>
        <w:tc>
          <w:tcPr>
            <w:tcW w:w="2617" w:type="dxa"/>
            <w:vMerge/>
            <w:vAlign w:val="center"/>
          </w:tcPr>
          <w:p w:rsidR="00345944" w:rsidRDefault="0034594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345944">
        <w:trPr>
          <w:trHeight w:val="336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336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345944" w:rsidRDefault="00D0020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345944">
        <w:trPr>
          <w:trHeight w:val="336"/>
        </w:trPr>
        <w:tc>
          <w:tcPr>
            <w:tcW w:w="2617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5944" w:rsidRDefault="00D0020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345944" w:rsidRDefault="00345944">
      <w:pPr>
        <w:rPr>
          <w:rFonts w:ascii="黑体" w:eastAsia="黑体" w:hAnsi="黑体"/>
          <w:sz w:val="24"/>
          <w:szCs w:val="24"/>
        </w:rPr>
      </w:pPr>
    </w:p>
    <w:p w:rsidR="00345944" w:rsidRDefault="00D0020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345944">
        <w:trPr>
          <w:trHeight w:val="140"/>
        </w:trPr>
        <w:tc>
          <w:tcPr>
            <w:tcW w:w="8508" w:type="dxa"/>
            <w:gridSpan w:val="9"/>
          </w:tcPr>
          <w:p w:rsidR="00345944" w:rsidRDefault="00D002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345944" w:rsidRDefault="00D002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345944">
        <w:trPr>
          <w:trHeight w:val="93"/>
        </w:trPr>
        <w:tc>
          <w:tcPr>
            <w:tcW w:w="780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345944" w:rsidRDefault="00D0020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345944" w:rsidRDefault="00D0020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345944" w:rsidRDefault="00D0020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345944" w:rsidRDefault="00D002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90"/>
        </w:trPr>
        <w:tc>
          <w:tcPr>
            <w:tcW w:w="780" w:type="dxa"/>
          </w:tcPr>
          <w:p w:rsidR="00345944" w:rsidRDefault="00D0020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345944">
        <w:trPr>
          <w:trHeight w:val="1225"/>
        </w:trPr>
        <w:tc>
          <w:tcPr>
            <w:tcW w:w="1873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345944" w:rsidRDefault="00D0020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45944">
        <w:trPr>
          <w:trHeight w:val="1635"/>
        </w:trPr>
        <w:tc>
          <w:tcPr>
            <w:tcW w:w="1873" w:type="dxa"/>
            <w:vAlign w:val="center"/>
          </w:tcPr>
          <w:p w:rsidR="00345944" w:rsidRDefault="00D002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345944" w:rsidRDefault="00D0020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开展课程思政建设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参加课程思政学习培训、集体教研、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45944" w:rsidRDefault="003459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718"/>
        </w:trPr>
        <w:tc>
          <w:tcPr>
            <w:tcW w:w="8522" w:type="dxa"/>
          </w:tcPr>
          <w:p w:rsidR="00345944" w:rsidRDefault="00D0020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r>
        <w:rPr>
          <w:rFonts w:ascii="黑体" w:eastAsia="黑体" w:hAnsi="黑体" w:cs="黑体" w:hint="eastAsia"/>
          <w:sz w:val="24"/>
          <w:szCs w:val="24"/>
        </w:rPr>
        <w:t>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968"/>
        </w:trPr>
        <w:tc>
          <w:tcPr>
            <w:tcW w:w="8522" w:type="dxa"/>
          </w:tcPr>
          <w:p w:rsidR="00345944" w:rsidRDefault="00D0020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767"/>
        </w:trPr>
        <w:tc>
          <w:tcPr>
            <w:tcW w:w="8522" w:type="dxa"/>
          </w:tcPr>
          <w:p w:rsidR="00345944" w:rsidRDefault="00D0020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642"/>
        </w:trPr>
        <w:tc>
          <w:tcPr>
            <w:tcW w:w="8522" w:type="dxa"/>
          </w:tcPr>
          <w:p w:rsidR="00345944" w:rsidRDefault="00D0020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在课程思政建设方面的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c>
          <w:tcPr>
            <w:tcW w:w="8522" w:type="dxa"/>
          </w:tcPr>
          <w:p w:rsidR="00345944" w:rsidRDefault="00D0020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45944" w:rsidRDefault="0034594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345944" w:rsidRDefault="0034594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90"/>
        </w:trPr>
        <w:tc>
          <w:tcPr>
            <w:tcW w:w="8522" w:type="dxa"/>
          </w:tcPr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 教学设计样例说明（必须提供）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（提供一节代表性课程的完整教学设计和教学实施流程说明，尽可能细致地反映出教师的思考和教学设计，在文档中应提供不少于 5 张教学活动的图片。要求教学设计样例应具有较强的可读性，表述清晰流畅。课程负责人签字。）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 最近一学期的课程教案（必须提供）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 最近一学期学生评教结果统计（选择性提供）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（申报学校教务部门盖章。）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 最近一次学校对课堂教学评价（选择性提供） </w:t>
            </w:r>
          </w:p>
          <w:p w:rsidR="004B13F7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（申报学校教务部门盖章。） </w:t>
            </w:r>
          </w:p>
          <w:p w:rsidR="00345944" w:rsidRPr="004B13F7" w:rsidRDefault="004B13F7" w:rsidP="004B13F7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345944" w:rsidRDefault="00345944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049"/>
        </w:trPr>
        <w:tc>
          <w:tcPr>
            <w:tcW w:w="8522" w:type="dxa"/>
          </w:tcPr>
          <w:p w:rsidR="00345944" w:rsidRDefault="00D0020D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345944" w:rsidRDefault="00D002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345944" w:rsidRDefault="00D002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45944" w:rsidRDefault="0034594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45944" w:rsidRDefault="00D0020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申报学院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2818"/>
        </w:trPr>
        <w:tc>
          <w:tcPr>
            <w:tcW w:w="8522" w:type="dxa"/>
          </w:tcPr>
          <w:p w:rsidR="004B13F7" w:rsidRDefault="004B13F7" w:rsidP="004B13F7">
            <w:pPr>
              <w:pStyle w:val="a6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B13F7" w:rsidRDefault="004B13F7" w:rsidP="004B13F7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 的内容，思想导向正确，不存在思想性问题。</w:t>
            </w:r>
          </w:p>
          <w:p w:rsidR="004B13F7" w:rsidRPr="004B13F7" w:rsidRDefault="004B13F7" w:rsidP="004B13F7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该课程负责人（教学团队）政治立场坚定，遵纪守法，无违法违纪行为，不存在师德师风问题、学术不端等问题，五年内未出现过重大教学事故。 </w:t>
            </w:r>
          </w:p>
          <w:p w:rsidR="004B13F7" w:rsidRDefault="004B13F7" w:rsidP="004B13F7">
            <w:pPr>
              <w:pStyle w:val="a6"/>
              <w:snapToGrid w:val="0"/>
              <w:spacing w:beforeLines="50" w:before="156" w:line="400" w:lineRule="exact"/>
              <w:ind w:rightChars="1200" w:right="2520"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4B13F7" w:rsidRPr="004B13F7" w:rsidRDefault="004B13F7" w:rsidP="004B13F7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345944" w:rsidRDefault="00D0020D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十二、</w:t>
      </w:r>
      <w:r>
        <w:rPr>
          <w:rFonts w:ascii="黑体" w:eastAsia="黑体" w:hAnsi="黑体" w:hint="eastAsia"/>
          <w:sz w:val="24"/>
          <w:szCs w:val="24"/>
        </w:rPr>
        <w:t>申报</w:t>
      </w:r>
      <w:r w:rsidR="004B13F7"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4852"/>
        </w:trPr>
        <w:tc>
          <w:tcPr>
            <w:tcW w:w="8522" w:type="dxa"/>
          </w:tcPr>
          <w:p w:rsidR="00345944" w:rsidRDefault="0034594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45944" w:rsidRDefault="00D0020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</w:t>
            </w:r>
            <w:r w:rsidR="004B13F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4B13F7" w:rsidRPr="004B13F7" w:rsidRDefault="004B13F7" w:rsidP="004B13F7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该课程如果被认定为“国家级课程思政示范课程”，学校承诺为课程建设提 供政策、经费等方面的支持，确保该课程继续建设五年。学校将主动提供并同意 课程建设和改革成果在指定的网站上公开展示和分享。学校将监督课程负责人经 审核程序后更新资源和数据。 </w:t>
            </w:r>
          </w:p>
          <w:p w:rsidR="004B13F7" w:rsidRPr="004B13F7" w:rsidRDefault="004B13F7" w:rsidP="004B13F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</w:p>
          <w:p w:rsidR="004B13F7" w:rsidRDefault="004B13F7" w:rsidP="004B13F7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4B13F7" w:rsidRDefault="004B13F7" w:rsidP="004B13F7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345944" w:rsidRDefault="004B13F7" w:rsidP="004B13F7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B13F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345944" w:rsidRDefault="00D0020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br/>
      </w:r>
      <w:r w:rsidR="004B13F7" w:rsidRPr="004B13F7">
        <w:rPr>
          <w:rFonts w:ascii="黑体" w:eastAsia="黑体" w:hAnsi="黑体" w:cs="黑体" w:hint="eastAsia"/>
          <w:sz w:val="24"/>
          <w:szCs w:val="24"/>
        </w:rPr>
        <w:t>十三、中央部门教育司（局）或省级教育行政部门推荐意见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5944">
        <w:trPr>
          <w:trHeight w:val="3830"/>
        </w:trPr>
        <w:tc>
          <w:tcPr>
            <w:tcW w:w="8522" w:type="dxa"/>
          </w:tcPr>
          <w:p w:rsidR="00345944" w:rsidRDefault="0034594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45944" w:rsidRDefault="0034594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45944" w:rsidRDefault="0034594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45944" w:rsidRDefault="00345944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45944" w:rsidRDefault="00D002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</w:t>
            </w:r>
          </w:p>
          <w:p w:rsidR="00345944" w:rsidRDefault="00D002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</w:t>
            </w:r>
          </w:p>
          <w:p w:rsidR="00345944" w:rsidRDefault="0034594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45944" w:rsidRDefault="00D002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345944" w:rsidRDefault="00D0020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345944" w:rsidRDefault="00D0020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45944" w:rsidRDefault="00345944"/>
    <w:sectPr w:rsidR="0034594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0D" w:rsidRDefault="00D0020D">
      <w:r>
        <w:separator/>
      </w:r>
    </w:p>
  </w:endnote>
  <w:endnote w:type="continuationSeparator" w:id="0">
    <w:p w:rsidR="00D0020D" w:rsidRDefault="00D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44" w:rsidRDefault="00D0020D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44" w:rsidRDefault="00D002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5944" w:rsidRDefault="00D002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13F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45944" w:rsidRDefault="00D002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13F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0D" w:rsidRDefault="00D0020D">
      <w:r>
        <w:separator/>
      </w:r>
    </w:p>
  </w:footnote>
  <w:footnote w:type="continuationSeparator" w:id="0">
    <w:p w:rsidR="00D0020D" w:rsidRDefault="00D0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45944"/>
    <w:rsid w:val="003D4124"/>
    <w:rsid w:val="004B13F7"/>
    <w:rsid w:val="00704945"/>
    <w:rsid w:val="00D0020D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D128BA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C7C6C68"/>
    <w:rsid w:val="3CB85851"/>
    <w:rsid w:val="3E336754"/>
    <w:rsid w:val="3F024406"/>
    <w:rsid w:val="406B2699"/>
    <w:rsid w:val="40D07C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88D6813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78CF18-C266-46BA-8C74-8D095B81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先森 陈</cp:lastModifiedBy>
  <cp:revision>2</cp:revision>
  <cp:lastPrinted>2021-03-08T01:43:00Z</cp:lastPrinted>
  <dcterms:created xsi:type="dcterms:W3CDTF">2019-11-22T10:28:00Z</dcterms:created>
  <dcterms:modified xsi:type="dcterms:W3CDTF">2021-03-18T07:41:00Z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