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6968" w14:textId="77777777" w:rsidR="005C4280" w:rsidRDefault="00000000">
      <w:pPr>
        <w:jc w:val="center"/>
        <w:rPr>
          <w:rFonts w:ascii="黑体" w:eastAsia="黑体" w:hAnsi="黑体"/>
          <w:b/>
          <w:bCs/>
          <w:sz w:val="48"/>
          <w:szCs w:val="48"/>
        </w:rPr>
      </w:pPr>
      <w:r>
        <w:rPr>
          <w:rFonts w:ascii="黑体" w:eastAsia="黑体" w:hAnsi="黑体" w:hint="eastAsia"/>
          <w:b/>
          <w:bCs/>
          <w:sz w:val="48"/>
          <w:szCs w:val="48"/>
        </w:rPr>
        <w:t>研究生管理信息系统</w:t>
      </w:r>
    </w:p>
    <w:p w14:paraId="17D67EE5" w14:textId="77777777" w:rsidR="005C4280" w:rsidRDefault="005C4280">
      <w:pPr>
        <w:spacing w:line="276" w:lineRule="auto"/>
        <w:ind w:right="-13"/>
      </w:pPr>
    </w:p>
    <w:p w14:paraId="1ACECEF1" w14:textId="04899EA5" w:rsidR="005C4280" w:rsidRDefault="0018421E">
      <w:pPr>
        <w:spacing w:line="276" w:lineRule="auto"/>
        <w:ind w:right="-13"/>
        <w:jc w:val="center"/>
        <w:rPr>
          <w:sz w:val="72"/>
          <w:szCs w:val="72"/>
        </w:rPr>
      </w:pPr>
      <w:r>
        <w:rPr>
          <w:rFonts w:hint="eastAsia"/>
          <w:sz w:val="52"/>
          <w:szCs w:val="52"/>
        </w:rPr>
        <w:t>论文研究计划</w:t>
      </w:r>
      <w:r w:rsidR="002B0771">
        <w:rPr>
          <w:rFonts w:hint="eastAsia"/>
          <w:sz w:val="52"/>
          <w:szCs w:val="52"/>
        </w:rPr>
        <w:t>申请操作手册</w:t>
      </w:r>
    </w:p>
    <w:p w14:paraId="0AE5AC6D" w14:textId="175E7780" w:rsidR="005C4280" w:rsidRDefault="00000000">
      <w:pPr>
        <w:pStyle w:val="2"/>
        <w:rPr>
          <w:rFonts w:ascii="微软雅黑" w:eastAsia="微软雅黑" w:hAnsi="微软雅黑"/>
        </w:rPr>
      </w:pPr>
      <w:bookmarkStart w:id="0" w:name="_Toc11558"/>
      <w:bookmarkStart w:id="1" w:name="_Toc24713"/>
      <w:bookmarkStart w:id="2" w:name="_Toc78925081"/>
      <w:r>
        <w:rPr>
          <w:rFonts w:ascii="微软雅黑" w:eastAsia="微软雅黑" w:hAnsi="微软雅黑"/>
        </w:rPr>
        <w:t>1</w:t>
      </w:r>
      <w:r>
        <w:rPr>
          <w:rFonts w:ascii="微软雅黑" w:eastAsia="微软雅黑" w:hAnsi="微软雅黑" w:hint="eastAsia"/>
        </w:rPr>
        <w:t>.</w:t>
      </w:r>
      <w:bookmarkEnd w:id="0"/>
      <w:r w:rsidR="00375D63">
        <w:rPr>
          <w:rFonts w:ascii="微软雅黑" w:eastAsia="微软雅黑" w:hAnsi="微软雅黑" w:hint="eastAsia"/>
        </w:rPr>
        <w:t>学生</w:t>
      </w:r>
      <w:r>
        <w:rPr>
          <w:rFonts w:ascii="微软雅黑" w:eastAsia="微软雅黑" w:hAnsi="微软雅黑" w:hint="eastAsia"/>
        </w:rPr>
        <w:t>用户</w:t>
      </w:r>
      <w:bookmarkEnd w:id="1"/>
      <w:bookmarkEnd w:id="2"/>
    </w:p>
    <w:p w14:paraId="28147FE8" w14:textId="77777777" w:rsidR="005C4280" w:rsidRDefault="00000000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业务应用描述</w:t>
      </w:r>
    </w:p>
    <w:p w14:paraId="357BA480" w14:textId="77777777" w:rsidR="005C4280" w:rsidRDefault="00000000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学生登录研究生信息系统。</w:t>
      </w:r>
    </w:p>
    <w:p w14:paraId="63628556" w14:textId="77777777" w:rsidR="005C4280" w:rsidRDefault="00000000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说明：1.使用chrome或IE10+浏览器（360浏览器版本8.1以上）。 2.1280*800分辨率以上浏览本系统。 3.请不要屏蔽弹出窗口。</w:t>
      </w:r>
    </w:p>
    <w:p w14:paraId="55A20EFB" w14:textId="77777777" w:rsidR="005C4280" w:rsidRDefault="00000000">
      <w:pPr>
        <w:spacing w:line="276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操作步骤</w:t>
      </w:r>
    </w:p>
    <w:p w14:paraId="45258BC0" w14:textId="77777777" w:rsidR="005C4280" w:rsidRDefault="00000000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登录系统，点击【浏览器】→【输入网址】。</w:t>
      </w:r>
    </w:p>
    <w:p w14:paraId="4C6F130D" w14:textId="77777777" w:rsidR="005C4280" w:rsidRDefault="00000000">
      <w:pPr>
        <w:spacing w:line="276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操作说明</w:t>
      </w:r>
    </w:p>
    <w:p w14:paraId="5C3AAC71" w14:textId="77777777" w:rsidR="005C4280" w:rsidRDefault="00000000">
      <w:pPr>
        <w:spacing w:line="276" w:lineRule="auto"/>
        <w:ind w:firstLineChars="200" w:firstLine="420"/>
        <w:rPr>
          <w:rFonts w:ascii="宋体" w:eastAsia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1E7032F" wp14:editId="3671EC41">
            <wp:simplePos x="0" y="0"/>
            <wp:positionH relativeFrom="column">
              <wp:posOffset>-577850</wp:posOffset>
            </wp:positionH>
            <wp:positionV relativeFrom="paragraph">
              <wp:posOffset>1228725</wp:posOffset>
            </wp:positionV>
            <wp:extent cx="6649085" cy="3211830"/>
            <wp:effectExtent l="0" t="0" r="10795" b="3810"/>
            <wp:wrapSquare wrapText="bothSides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9085" cy="321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sz w:val="24"/>
        </w:rPr>
        <w:t>输入 https://yjsy.hunau.edu.cn/，选择研究生管理系统(学生)进入信息门户登录界面。输入学号，密码，【首次登陆密码为身份证后六位数；如忘记登陆密码，请在手机或电脑上登录portal.hunau.edu.cn进行重置，或智慧湘农”APP登录首页进行忘记密码操作】点击登录按钮，成功即可进入管理系统进行相关信息维护操作。</w:t>
      </w:r>
    </w:p>
    <w:p w14:paraId="51F65945" w14:textId="77777777" w:rsidR="005C4280" w:rsidRDefault="005C4280">
      <w:pPr>
        <w:pStyle w:val="1"/>
        <w:spacing w:before="340" w:after="330" w:line="276" w:lineRule="auto"/>
        <w:rPr>
          <w:rFonts w:ascii="微软雅黑" w:eastAsia="微软雅黑" w:hAnsi="微软雅黑"/>
        </w:rPr>
      </w:pPr>
    </w:p>
    <w:p w14:paraId="72CB8D52" w14:textId="14940CB4" w:rsidR="005C4280" w:rsidRDefault="00000000">
      <w:pPr>
        <w:pStyle w:val="2"/>
        <w:rPr>
          <w:rFonts w:ascii="微软雅黑" w:eastAsia="微软雅黑" w:hAnsi="微软雅黑"/>
        </w:rPr>
      </w:pPr>
      <w:bookmarkStart w:id="3" w:name="_Toc78925083"/>
      <w:bookmarkStart w:id="4" w:name="_Toc5397"/>
      <w:r>
        <w:rPr>
          <w:rFonts w:ascii="微软雅黑" w:eastAsia="微软雅黑" w:hAnsi="微软雅黑" w:hint="eastAsia"/>
        </w:rPr>
        <w:t>2.</w:t>
      </w:r>
      <w:bookmarkEnd w:id="3"/>
      <w:bookmarkEnd w:id="4"/>
      <w:r w:rsidR="0018421E">
        <w:rPr>
          <w:rFonts w:ascii="微软雅黑" w:eastAsia="微软雅黑" w:hAnsi="微软雅黑" w:hint="eastAsia"/>
        </w:rPr>
        <w:t>论文研究计划提交</w:t>
      </w:r>
      <w:r>
        <w:rPr>
          <w:rFonts w:ascii="微软雅黑" w:eastAsia="微软雅黑" w:hAnsi="微软雅黑" w:hint="eastAsia"/>
        </w:rPr>
        <w:t>申请</w:t>
      </w:r>
    </w:p>
    <w:p w14:paraId="05F97A27" w14:textId="77777777" w:rsidR="005C4280" w:rsidRDefault="00000000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业务应用描述</w:t>
      </w:r>
    </w:p>
    <w:p w14:paraId="4ECFEB48" w14:textId="15FE2726" w:rsidR="005C4280" w:rsidRDefault="00000000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申报</w:t>
      </w:r>
      <w:r w:rsidR="002B0771">
        <w:rPr>
          <w:rFonts w:ascii="宋体" w:eastAsia="宋体" w:hAnsi="宋体" w:hint="eastAsia"/>
          <w:sz w:val="24"/>
          <w:szCs w:val="24"/>
        </w:rPr>
        <w:t>实践活动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1981FD14" w14:textId="77777777" w:rsidR="005C4280" w:rsidRDefault="00000000">
      <w:pPr>
        <w:spacing w:line="276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操作步骤</w:t>
      </w:r>
    </w:p>
    <w:p w14:paraId="2AD6AC87" w14:textId="7FEECC16" w:rsidR="005C4280" w:rsidRDefault="00000000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登录系统，点击【</w:t>
      </w:r>
      <w:r w:rsidR="002B0771">
        <w:rPr>
          <w:rFonts w:ascii="宋体" w:eastAsia="宋体" w:hAnsi="宋体" w:hint="eastAsia"/>
          <w:sz w:val="24"/>
          <w:szCs w:val="24"/>
        </w:rPr>
        <w:t>培养</w:t>
      </w:r>
      <w:r>
        <w:rPr>
          <w:rFonts w:ascii="宋体" w:eastAsia="宋体" w:hAnsi="宋体" w:hint="eastAsia"/>
          <w:sz w:val="24"/>
          <w:szCs w:val="24"/>
        </w:rPr>
        <w:t>管理】→【</w:t>
      </w:r>
      <w:r w:rsidR="0018421E">
        <w:rPr>
          <w:rFonts w:ascii="宋体" w:eastAsia="宋体" w:hAnsi="宋体" w:hint="eastAsia"/>
          <w:sz w:val="24"/>
          <w:szCs w:val="24"/>
        </w:rPr>
        <w:t>培养计划提交</w:t>
      </w:r>
      <w:r>
        <w:rPr>
          <w:rFonts w:ascii="宋体" w:eastAsia="宋体" w:hAnsi="宋体" w:hint="eastAsia"/>
          <w:sz w:val="24"/>
          <w:szCs w:val="24"/>
        </w:rPr>
        <w:t>】</w:t>
      </w:r>
      <w:r w:rsidR="0018421E">
        <w:rPr>
          <w:rFonts w:ascii="宋体" w:eastAsia="宋体" w:hAnsi="宋体" w:hint="eastAsia"/>
          <w:sz w:val="24"/>
          <w:szCs w:val="24"/>
        </w:rPr>
        <w:t>→【论文研究计划提交】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08A57CBB" w14:textId="77777777" w:rsidR="005C4280" w:rsidRDefault="00000000">
      <w:pPr>
        <w:spacing w:line="276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操作说明</w:t>
      </w:r>
    </w:p>
    <w:p w14:paraId="4FAEC290" w14:textId="6EB06373" w:rsidR="005C4280" w:rsidRDefault="00000000">
      <w:pPr>
        <w:spacing w:line="276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进入</w:t>
      </w:r>
      <w:r w:rsidR="0018421E">
        <w:rPr>
          <w:rFonts w:ascii="宋体" w:eastAsia="宋体" w:hAnsi="宋体" w:hint="eastAsia"/>
          <w:sz w:val="24"/>
          <w:szCs w:val="24"/>
        </w:rPr>
        <w:t>论文研究计划提交</w:t>
      </w:r>
      <w:r>
        <w:rPr>
          <w:rFonts w:ascii="宋体" w:eastAsia="宋体" w:hAnsi="宋体" w:hint="eastAsia"/>
          <w:sz w:val="24"/>
        </w:rPr>
        <w:t>申请界面</w:t>
      </w:r>
      <w:r w:rsidR="00276AF9">
        <w:rPr>
          <w:rFonts w:ascii="宋体" w:eastAsia="宋体" w:hAnsi="宋体" w:hint="eastAsia"/>
          <w:sz w:val="24"/>
        </w:rPr>
        <w:t>，选择必选项：</w:t>
      </w:r>
      <w:r w:rsidR="00276AF9" w:rsidRPr="009E3685">
        <w:rPr>
          <w:rFonts w:ascii="宋体" w:eastAsia="宋体" w:hAnsi="宋体" w:hint="eastAsia"/>
          <w:sz w:val="24"/>
          <w:highlight w:val="yellow"/>
        </w:rPr>
        <w:t>学位领衔人</w:t>
      </w:r>
      <w:r>
        <w:rPr>
          <w:rFonts w:ascii="宋体" w:eastAsia="宋体" w:hAnsi="宋体" w:hint="eastAsia"/>
          <w:sz w:val="24"/>
        </w:rPr>
        <w:t>，</w:t>
      </w:r>
      <w:r w:rsidR="00A4098E">
        <w:rPr>
          <w:rFonts w:ascii="宋体" w:eastAsia="宋体" w:hAnsi="宋体" w:hint="eastAsia"/>
          <w:sz w:val="24"/>
        </w:rPr>
        <w:t>根据实际情况</w:t>
      </w:r>
      <w:r w:rsidR="00276AF9">
        <w:rPr>
          <w:rFonts w:ascii="宋体" w:eastAsia="宋体" w:hAnsi="宋体" w:hint="eastAsia"/>
          <w:sz w:val="24"/>
        </w:rPr>
        <w:t>填写</w:t>
      </w:r>
      <w:r w:rsidR="0018421E">
        <w:rPr>
          <w:rFonts w:ascii="宋体" w:eastAsia="宋体" w:hAnsi="宋体" w:hint="eastAsia"/>
          <w:sz w:val="24"/>
        </w:rPr>
        <w:t>完整后</w:t>
      </w:r>
      <w:r w:rsidR="00276AF9">
        <w:rPr>
          <w:rFonts w:ascii="宋体" w:eastAsia="宋体" w:hAnsi="宋体" w:hint="eastAsia"/>
          <w:sz w:val="24"/>
        </w:rPr>
        <w:t>然后</w:t>
      </w:r>
      <w:r>
        <w:rPr>
          <w:rFonts w:ascii="宋体" w:eastAsia="宋体" w:hAnsi="宋体" w:hint="eastAsia"/>
          <w:sz w:val="24"/>
        </w:rPr>
        <w:t>点击</w:t>
      </w:r>
      <w:r w:rsidR="0019443D" w:rsidRPr="0019443D">
        <w:rPr>
          <w:rFonts w:ascii="宋体" w:eastAsia="宋体" w:hAnsi="宋体" w:hint="eastAsia"/>
          <w:sz w:val="24"/>
          <w:highlight w:val="yellow"/>
        </w:rPr>
        <w:t>页面底部</w:t>
      </w:r>
      <w:r w:rsidR="0019443D">
        <w:rPr>
          <w:rFonts w:ascii="宋体" w:eastAsia="宋体" w:hAnsi="宋体" w:hint="eastAsia"/>
          <w:sz w:val="24"/>
        </w:rPr>
        <w:t>的</w:t>
      </w:r>
      <w:r w:rsidR="00A4098E">
        <w:rPr>
          <w:rFonts w:ascii="宋体" w:eastAsia="宋体" w:hAnsi="宋体" w:hint="eastAsia"/>
          <w:sz w:val="24"/>
        </w:rPr>
        <w:t>暂存</w:t>
      </w:r>
      <w:r>
        <w:rPr>
          <w:rFonts w:ascii="宋体" w:eastAsia="宋体" w:hAnsi="宋体" w:hint="eastAsia"/>
          <w:sz w:val="24"/>
        </w:rPr>
        <w:t>或提交，点击【</w:t>
      </w:r>
      <w:r w:rsidR="0018421E">
        <w:rPr>
          <w:rFonts w:ascii="宋体" w:eastAsia="宋体" w:hAnsi="宋体" w:hint="eastAsia"/>
          <w:sz w:val="24"/>
        </w:rPr>
        <w:t>提交</w:t>
      </w:r>
      <w:r>
        <w:rPr>
          <w:rFonts w:ascii="宋体" w:eastAsia="宋体" w:hAnsi="宋体" w:hint="eastAsia"/>
          <w:sz w:val="24"/>
        </w:rPr>
        <w:t>】按钮，可在申请页面上方查看审核进度。</w:t>
      </w:r>
    </w:p>
    <w:p w14:paraId="3D33A045" w14:textId="67F5AC6F" w:rsidR="005C4280" w:rsidRPr="00A4098E" w:rsidRDefault="00A4098E" w:rsidP="00A4098E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5427DADC" wp14:editId="4AD4FCDE">
            <wp:extent cx="5274310" cy="2778125"/>
            <wp:effectExtent l="0" t="0" r="2540" b="3175"/>
            <wp:docPr id="11048865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88657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E69D5" w14:textId="77777777" w:rsidR="005C4280" w:rsidRDefault="00000000">
      <w:pPr>
        <w:spacing w:line="276" w:lineRule="auto"/>
        <w:ind w:firstLineChars="1500" w:firstLine="3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 ：申请页</w:t>
      </w:r>
    </w:p>
    <w:p w14:paraId="39FEF250" w14:textId="3E56692A" w:rsidR="005C4280" w:rsidRDefault="0018421E">
      <w:pPr>
        <w:spacing w:line="276" w:lineRule="auto"/>
      </w:pPr>
      <w:r>
        <w:rPr>
          <w:noProof/>
        </w:rPr>
        <w:drawing>
          <wp:inline distT="0" distB="0" distL="0" distR="0" wp14:anchorId="140D3E30" wp14:editId="666D3C20">
            <wp:extent cx="5274310" cy="2595880"/>
            <wp:effectExtent l="0" t="0" r="2540" b="0"/>
            <wp:docPr id="16358329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83296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06BDF" w14:textId="56E50BB8" w:rsidR="005C4280" w:rsidRDefault="00000000" w:rsidP="00A4098E">
      <w:pPr>
        <w:spacing w:line="276" w:lineRule="auto"/>
        <w:ind w:firstLineChars="1500" w:firstLine="3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图 ：已提交</w:t>
      </w:r>
    </w:p>
    <w:p w14:paraId="6BCA6F73" w14:textId="535B40DF" w:rsidR="0019443D" w:rsidRDefault="0019443D" w:rsidP="0019443D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6ED48C57" wp14:editId="0C702FED">
            <wp:extent cx="5274310" cy="2594610"/>
            <wp:effectExtent l="0" t="0" r="2540" b="0"/>
            <wp:docPr id="14929746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97467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A746E" w14:textId="15B17905" w:rsidR="0019443D" w:rsidRDefault="0019443D" w:rsidP="0019443D">
      <w:pPr>
        <w:spacing w:line="276" w:lineRule="auto"/>
        <w:ind w:firstLineChars="1500" w:firstLine="3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 ：</w:t>
      </w:r>
      <w:r>
        <w:rPr>
          <w:rFonts w:ascii="宋体" w:eastAsia="宋体" w:hAnsi="宋体" w:hint="eastAsia"/>
          <w:sz w:val="24"/>
          <w:szCs w:val="24"/>
        </w:rPr>
        <w:t>审核通过后页面</w:t>
      </w:r>
    </w:p>
    <w:p w14:paraId="53AF1AF8" w14:textId="77777777" w:rsidR="0019443D" w:rsidRPr="00A4098E" w:rsidRDefault="0019443D" w:rsidP="0019443D">
      <w:pPr>
        <w:spacing w:line="276" w:lineRule="auto"/>
        <w:rPr>
          <w:rFonts w:ascii="宋体" w:eastAsia="宋体" w:hAnsi="宋体" w:hint="eastAsia"/>
          <w:sz w:val="24"/>
          <w:szCs w:val="24"/>
        </w:rPr>
      </w:pPr>
    </w:p>
    <w:sectPr w:rsidR="0019443D" w:rsidRPr="00A40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470CF" w14:textId="77777777" w:rsidR="00762DBA" w:rsidRDefault="00762DBA" w:rsidP="00CC7156">
      <w:r>
        <w:separator/>
      </w:r>
    </w:p>
  </w:endnote>
  <w:endnote w:type="continuationSeparator" w:id="0">
    <w:p w14:paraId="5479F565" w14:textId="77777777" w:rsidR="00762DBA" w:rsidRDefault="00762DBA" w:rsidP="00CC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76562" w14:textId="77777777" w:rsidR="00762DBA" w:rsidRDefault="00762DBA" w:rsidP="00CC7156">
      <w:r>
        <w:separator/>
      </w:r>
    </w:p>
  </w:footnote>
  <w:footnote w:type="continuationSeparator" w:id="0">
    <w:p w14:paraId="7B924D07" w14:textId="77777777" w:rsidR="00762DBA" w:rsidRDefault="00762DBA" w:rsidP="00CC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RiN2EzOTIwNTFkMWRjYjlhM2M2MjEwMTAzOTAyMTAifQ=="/>
  </w:docVars>
  <w:rsids>
    <w:rsidRoot w:val="4A167CB2"/>
    <w:rsid w:val="000C3045"/>
    <w:rsid w:val="0018421E"/>
    <w:rsid w:val="0019443D"/>
    <w:rsid w:val="00276AF9"/>
    <w:rsid w:val="002B0771"/>
    <w:rsid w:val="00375D63"/>
    <w:rsid w:val="005C4280"/>
    <w:rsid w:val="00762DBA"/>
    <w:rsid w:val="009E3685"/>
    <w:rsid w:val="00A4098E"/>
    <w:rsid w:val="00CC7156"/>
    <w:rsid w:val="00DB598E"/>
    <w:rsid w:val="00DF7EE0"/>
    <w:rsid w:val="040C25C7"/>
    <w:rsid w:val="071F6AB6"/>
    <w:rsid w:val="097906FF"/>
    <w:rsid w:val="0DE030E1"/>
    <w:rsid w:val="0F5512C6"/>
    <w:rsid w:val="15205ED3"/>
    <w:rsid w:val="16C61CAC"/>
    <w:rsid w:val="17FE4763"/>
    <w:rsid w:val="180C6BE2"/>
    <w:rsid w:val="185540E5"/>
    <w:rsid w:val="1C0523FA"/>
    <w:rsid w:val="1DD512E6"/>
    <w:rsid w:val="1E522E75"/>
    <w:rsid w:val="2221328A"/>
    <w:rsid w:val="2748073A"/>
    <w:rsid w:val="275A639C"/>
    <w:rsid w:val="28486025"/>
    <w:rsid w:val="295B45BF"/>
    <w:rsid w:val="2AF47875"/>
    <w:rsid w:val="2C300C99"/>
    <w:rsid w:val="2C7165EF"/>
    <w:rsid w:val="2C882884"/>
    <w:rsid w:val="2F8A67C9"/>
    <w:rsid w:val="3D642021"/>
    <w:rsid w:val="3FA96941"/>
    <w:rsid w:val="419D4283"/>
    <w:rsid w:val="42F26851"/>
    <w:rsid w:val="48AB372A"/>
    <w:rsid w:val="4A167CB2"/>
    <w:rsid w:val="4E2A1D94"/>
    <w:rsid w:val="527728CF"/>
    <w:rsid w:val="53AE2320"/>
    <w:rsid w:val="54263A4D"/>
    <w:rsid w:val="59BB7545"/>
    <w:rsid w:val="5AFA3660"/>
    <w:rsid w:val="5D485594"/>
    <w:rsid w:val="5E502F8B"/>
    <w:rsid w:val="621B3277"/>
    <w:rsid w:val="64F82F1D"/>
    <w:rsid w:val="6DDD3AD6"/>
    <w:rsid w:val="7AB14320"/>
    <w:rsid w:val="7B7B66DC"/>
    <w:rsid w:val="7D7A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D508767"/>
  <w15:docId w15:val="{3D1A3160-479B-4954-A4F2-2422A09B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43D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480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line="480" w:lineRule="auto"/>
      <w:outlineLvl w:val="1"/>
    </w:pPr>
    <w:rPr>
      <w:rFonts w:ascii="Cambria" w:hAnsi="Cambria" w:cs="黑体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CC715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7156"/>
    <w:rPr>
      <w:rFonts w:ascii="等线" w:eastAsia="等线" w:hAnsi="等线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C7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C7156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曹施凡</dc:creator>
  <cp:lastModifiedBy>941974892@qq.com</cp:lastModifiedBy>
  <cp:revision>6</cp:revision>
  <dcterms:created xsi:type="dcterms:W3CDTF">2023-09-04T01:56:00Z</dcterms:created>
  <dcterms:modified xsi:type="dcterms:W3CDTF">2024-03-07T09:50:00Z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DDC96FB6555E4253B44C8D8D92883ED8_13</vt:lpwstr>
  </property>
</Properties>
</file>